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68" w:rsidRDefault="009D5867">
      <w:r>
        <w:rPr>
          <w:noProof/>
          <w:lang w:eastAsia="ru-RU"/>
        </w:rPr>
        <w:drawing>
          <wp:inline distT="0" distB="0" distL="0" distR="0">
            <wp:extent cx="6761988" cy="9283812"/>
            <wp:effectExtent l="19050" t="0" r="762" b="0"/>
            <wp:docPr id="1" name="Рисунок 1" descr="C:\Users\Компьютер\Desktop\ПРОФСОЮЗ\На профсоюзную страницу\информ.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ПРОФСОЮЗ\На профсоюзную страницу\информ.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88" cy="92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867" w:rsidRPr="0084169D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сайте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детского сада</w:t>
      </w:r>
      <w:bookmarkStart w:id="0" w:name="_GoBack"/>
      <w:bookmarkEnd w:id="0"/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9D5867" w:rsidRPr="0084169D" w:rsidRDefault="009D5867" w:rsidP="009D5867">
      <w:pPr>
        <w:shd w:val="clear" w:color="auto" w:fill="FFFFFF"/>
        <w:tabs>
          <w:tab w:val="left" w:pos="410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ab/>
        <w:t xml:space="preserve">3. 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Проверить правильность оформлений фи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нансовых документов (смет, отчетов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</w:t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актов)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9D5867" w:rsidRDefault="009D5867" w:rsidP="009D5867">
      <w:pPr>
        <w:shd w:val="clear" w:color="auto" w:fill="FFFFFF"/>
        <w:tabs>
          <w:tab w:val="left" w:pos="410"/>
        </w:tabs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4. </w:t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Проанализировать результативность про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водимой работы по мотивации профсоюзного 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членства.</w:t>
      </w:r>
    </w:p>
    <w:p w:rsidR="009D5867" w:rsidRPr="0084169D" w:rsidRDefault="009D5867" w:rsidP="009D5867">
      <w:pPr>
        <w:shd w:val="clear" w:color="auto" w:fill="FFFFFF"/>
        <w:tabs>
          <w:tab w:val="left" w:pos="4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5867" w:rsidRDefault="009D5867" w:rsidP="009D586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65148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ДЕКАБРЬ</w:t>
      </w:r>
    </w:p>
    <w:p w:rsidR="009D5867" w:rsidRPr="00A11D50" w:rsidRDefault="009D5867" w:rsidP="009D5867">
      <w:pPr>
        <w:shd w:val="clear" w:color="auto" w:fill="FFFFFF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9D5867" w:rsidRPr="0084169D" w:rsidRDefault="009D5867" w:rsidP="009D5867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 xml:space="preserve">1. 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Отчет о выполнения коллективного дого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вора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D5867" w:rsidRPr="0084169D" w:rsidRDefault="009D5867" w:rsidP="009D5867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новогоднего праздника для 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работников образовательного учреждения.</w:t>
      </w:r>
    </w:p>
    <w:p w:rsidR="009D5867" w:rsidRPr="0084169D" w:rsidRDefault="009D5867" w:rsidP="009D5867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3. </w:t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Принять участие в </w:t>
      </w:r>
      <w:proofErr w:type="gramStart"/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контроле за</w:t>
      </w:r>
      <w:proofErr w:type="gramEnd"/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исполнени</w:t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ем профсоюзной сметы на культурно-массовую 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работу.</w:t>
      </w:r>
    </w:p>
    <w:p w:rsidR="009D5867" w:rsidRDefault="009D5867" w:rsidP="009D5867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ab/>
        <w:t xml:space="preserve">4. 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Составить смету расходования профсоюз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ных средств на следующий год. </w:t>
      </w:r>
    </w:p>
    <w:p w:rsidR="009D5867" w:rsidRDefault="009D5867" w:rsidP="009D5867">
      <w:p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5. 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Согласовать график отпусков.</w:t>
      </w:r>
    </w:p>
    <w:p w:rsidR="009D5867" w:rsidRPr="00651482" w:rsidRDefault="009D5867" w:rsidP="009D5867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6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Оформить заявку на санаторно-курортное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лечение.</w:t>
      </w:r>
    </w:p>
    <w:p w:rsidR="009D5867" w:rsidRDefault="009D5867" w:rsidP="009D5867">
      <w:pPr>
        <w:rPr>
          <w:rFonts w:ascii="Times New Roman" w:hAnsi="Times New Roman" w:cs="Times New Roman"/>
          <w:sz w:val="28"/>
          <w:szCs w:val="28"/>
        </w:rPr>
      </w:pPr>
    </w:p>
    <w:p w:rsidR="009D5867" w:rsidRPr="00651482" w:rsidRDefault="009D5867" w:rsidP="009D5867">
      <w:pPr>
        <w:rPr>
          <w:rFonts w:ascii="Times New Roman" w:hAnsi="Times New Roman" w:cs="Times New Roman"/>
          <w:b/>
          <w:sz w:val="28"/>
          <w:szCs w:val="28"/>
        </w:rPr>
      </w:pPr>
      <w:r w:rsidRPr="00651482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9D5867" w:rsidRPr="00A11D50" w:rsidRDefault="009D5867" w:rsidP="009D5867">
      <w:pPr>
        <w:rPr>
          <w:rFonts w:ascii="Times New Roman" w:hAnsi="Times New Roman" w:cs="Times New Roman"/>
          <w:sz w:val="6"/>
          <w:szCs w:val="6"/>
        </w:rPr>
      </w:pPr>
    </w:p>
    <w:p w:rsidR="009D5867" w:rsidRPr="0084169D" w:rsidRDefault="009D5867" w:rsidP="009D5867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1. 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Провести профсоюзное собрание «О ра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боте профкома и администрации по соблюде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нию Трудового кодекса РФ».</w:t>
      </w:r>
    </w:p>
    <w:p w:rsidR="009D5867" w:rsidRPr="0084169D" w:rsidRDefault="009D5867" w:rsidP="009D5867">
      <w:pPr>
        <w:shd w:val="clear" w:color="auto" w:fill="FFFFFF"/>
        <w:tabs>
          <w:tab w:val="left" w:pos="39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2. </w:t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Проверить выполнение принятых решений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профсоюзных собраниях и заседаниях проф</w:t>
      </w:r>
      <w:r w:rsidRPr="0084169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кома.</w:t>
      </w:r>
    </w:p>
    <w:p w:rsidR="009D5867" w:rsidRPr="0084169D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t>3. На заседании комиссии по социальной за</w:t>
      </w:r>
      <w:r w:rsidRPr="0084169D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щите профкома рассмотреть вопрос «О совме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стной работе профсоюзного комитета и админи</w:t>
      </w:r>
      <w:r w:rsidRPr="0084169D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84169D">
        <w:rPr>
          <w:rFonts w:ascii="Times New Roman" w:hAnsi="Times New Roman" w:cs="Times New Roman"/>
          <w:color w:val="000000"/>
          <w:sz w:val="28"/>
          <w:szCs w:val="28"/>
        </w:rPr>
        <w:t xml:space="preserve">страции по реализации ст. 55 Закона РФ «Об </w:t>
      </w:r>
      <w:r w:rsidRPr="0084169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образовании»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69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4. Совместно с комиссией по социальному </w:t>
      </w:r>
      <w:r w:rsidRPr="0084169D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страхованию рассмотреть вопрос о расходова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нии денежных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на оплату пособий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больничных листов, лечение и отдых.</w:t>
      </w:r>
    </w:p>
    <w:p w:rsidR="009D5867" w:rsidRDefault="009D5867" w:rsidP="009D58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D5867" w:rsidRDefault="009D5867" w:rsidP="009D58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ФЕВРАЛЬ</w:t>
      </w:r>
    </w:p>
    <w:p w:rsidR="009D5867" w:rsidRPr="00A11D50" w:rsidRDefault="009D5867" w:rsidP="009D5867">
      <w:pPr>
        <w:shd w:val="clear" w:color="auto" w:fill="FFFFFF"/>
        <w:rPr>
          <w:rFonts w:ascii="Times New Roman" w:eastAsia="Calibri" w:hAnsi="Times New Roman" w:cs="Times New Roman"/>
          <w:sz w:val="6"/>
          <w:szCs w:val="6"/>
        </w:rPr>
      </w:pP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Подготовить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отчет о ходе выполнения соглашения по охране труда и технике безопасности.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анализ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заявлениями и обращениями членов профсоюза.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Поздравить сотрудников-мужчин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Днем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защитника Отечества.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Начать подготовку к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>м, посвященным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Международному женскому дню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Мар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та.</w:t>
      </w:r>
    </w:p>
    <w:p w:rsidR="009D5867" w:rsidRDefault="009D5867" w:rsidP="009D58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D5867" w:rsidRPr="006757B4" w:rsidRDefault="009D5867" w:rsidP="009D58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9D5867" w:rsidRPr="00A11D50" w:rsidRDefault="009D5867" w:rsidP="009D5867">
      <w:pPr>
        <w:shd w:val="clear" w:color="auto" w:fill="FFFFFF"/>
        <w:rPr>
          <w:rFonts w:ascii="Times New Roman" w:eastAsia="Calibri" w:hAnsi="Times New Roman" w:cs="Times New Roman"/>
          <w:sz w:val="6"/>
          <w:szCs w:val="6"/>
        </w:rPr>
      </w:pP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Провести заседание профсоюзного коми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тета «О рациональном использовании рабочего времени, соблюдении режима отдыха».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Поздравить ветеранов педагогического труда с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Марта и пригласить на традиционное городское торжественное 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Рассмотреть вопрос о ходе выполнения локального акта «О надбавках и доплатах ком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пенсационного и стимулирующего характера».</w:t>
      </w:r>
    </w:p>
    <w:p w:rsidR="009D5867" w:rsidRDefault="009D5867" w:rsidP="009D5867">
      <w:pPr>
        <w:shd w:val="clear" w:color="auto" w:fill="FFFFFF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Принять участие в предварительной тари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фикации.</w:t>
      </w:r>
    </w:p>
    <w:p w:rsidR="009D5867" w:rsidRDefault="009D5867" w:rsidP="009D5867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9D5867" w:rsidRPr="00A11D50" w:rsidRDefault="009D5867" w:rsidP="009D5867">
      <w:pPr>
        <w:shd w:val="clear" w:color="auto" w:fill="FFFFFF"/>
        <w:rPr>
          <w:rFonts w:ascii="Times New Roman" w:eastAsia="Calibri" w:hAnsi="Times New Roman" w:cs="Times New Roman"/>
          <w:sz w:val="6"/>
          <w:szCs w:val="6"/>
        </w:rPr>
      </w:pP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Проверить правильность расследования несчастных случаев. Отчет комиссий по охране труда.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Проверить техническое состо</w:t>
      </w:r>
      <w:r>
        <w:rPr>
          <w:rFonts w:ascii="Times New Roman" w:hAnsi="Times New Roman" w:cs="Times New Roman"/>
          <w:color w:val="000000"/>
          <w:sz w:val="28"/>
          <w:szCs w:val="28"/>
        </w:rPr>
        <w:t>яние здания, групп, кабинетов,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 на соответствие нормам и правилам охраны тру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да.</w:t>
      </w:r>
    </w:p>
    <w:p w:rsidR="009D5867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Провести профсоюзное собрание «Об организации работы по охране труда и технике безопасности».</w:t>
      </w:r>
    </w:p>
    <w:p w:rsidR="009D5867" w:rsidRPr="006757B4" w:rsidRDefault="009D5867" w:rsidP="009D5867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757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МАЙ</w:t>
      </w:r>
    </w:p>
    <w:p w:rsidR="009D5867" w:rsidRPr="00A11D50" w:rsidRDefault="009D5867" w:rsidP="009D5867">
      <w:pPr>
        <w:shd w:val="clear" w:color="auto" w:fill="FFFFFF"/>
        <w:rPr>
          <w:rFonts w:ascii="Times New Roman" w:eastAsia="Calibri" w:hAnsi="Times New Roman" w:cs="Times New Roman"/>
          <w:color w:val="000000"/>
          <w:sz w:val="6"/>
          <w:szCs w:val="6"/>
        </w:rPr>
      </w:pP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Совместно с администрацией рассмотреть отчет о выполнении ко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ивного договора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867" w:rsidRPr="00651482" w:rsidRDefault="009D5867" w:rsidP="009D5867">
      <w:pPr>
        <w:shd w:val="clear" w:color="auto" w:fill="FFFFFF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Подготовить предложения о поощрении членов профсоюза.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Проанализировать совместную работу с администрацией по созданию условий для по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вышения педагогического мастерства.</w:t>
      </w:r>
    </w:p>
    <w:p w:rsidR="009D5867" w:rsidRPr="00651482" w:rsidRDefault="009D5867" w:rsidP="009D5867">
      <w:pPr>
        <w:shd w:val="clear" w:color="auto" w:fill="FFFFFF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Уточнить график отпусков.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9D5867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Продолжить ознакомление работников с нормативными документами по правовым во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просам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867" w:rsidRDefault="009D5867" w:rsidP="009D586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57B4">
        <w:rPr>
          <w:rFonts w:ascii="Times New Roman" w:hAnsi="Times New Roman" w:cs="Times New Roman"/>
          <w:b/>
          <w:color w:val="000000"/>
          <w:sz w:val="28"/>
          <w:szCs w:val="28"/>
        </w:rPr>
        <w:t>ИЮНЬ</w:t>
      </w:r>
    </w:p>
    <w:p w:rsidR="009D5867" w:rsidRPr="00A11D50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Планирование профсоюзных собраний на следующий учебный год.</w:t>
      </w:r>
    </w:p>
    <w:p w:rsidR="009D5867" w:rsidRPr="00651482" w:rsidRDefault="009D5867" w:rsidP="009D58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Проверить состояние охраны труда и тех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ники б</w:t>
      </w:r>
      <w:r>
        <w:rPr>
          <w:rFonts w:ascii="Times New Roman" w:hAnsi="Times New Roman" w:cs="Times New Roman"/>
          <w:color w:val="000000"/>
          <w:sz w:val="28"/>
          <w:szCs w:val="28"/>
        </w:rPr>
        <w:t>езопасности на групповых участках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5867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51482">
        <w:rPr>
          <w:rFonts w:ascii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hAnsi="Times New Roman" w:cs="Times New Roman"/>
          <w:color w:val="000000"/>
          <w:sz w:val="28"/>
          <w:szCs w:val="28"/>
        </w:rPr>
        <w:t>троль за</w:t>
      </w:r>
      <w:proofErr w:type="gramEnd"/>
      <w:r w:rsidRPr="006514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своевременной выплатой отпускных работникам образовательного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дения.</w:t>
      </w:r>
    </w:p>
    <w:p w:rsidR="009D5867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Проверить правильность оформления профсоюзных билетов, учетных карточек</w:t>
      </w:r>
      <w:r>
        <w:rPr>
          <w:rFonts w:ascii="Times New Roman" w:hAnsi="Times New Roman" w:cs="Times New Roman"/>
          <w:color w:val="000000"/>
          <w:sz w:val="28"/>
          <w:szCs w:val="28"/>
        </w:rPr>
        <w:t>, отметок об уплате профсоюзных взносов.</w:t>
      </w:r>
    </w:p>
    <w:p w:rsidR="009D5867" w:rsidRDefault="009D5867" w:rsidP="009D586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 w:rsidRPr="006514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Оформить документы в региональном Фонде социального страхования на получение пу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евок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t>в оздоровительные лагеря детям работ</w:t>
      </w:r>
      <w:r w:rsidRPr="00651482">
        <w:rPr>
          <w:rFonts w:ascii="Times New Roman" w:hAnsi="Times New Roman" w:cs="Times New Roman"/>
          <w:color w:val="000000"/>
          <w:sz w:val="28"/>
          <w:szCs w:val="28"/>
        </w:rPr>
        <w:softHyphen/>
        <w:t>ников образовательного учреждения.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5867" w:rsidRPr="0015369C" w:rsidRDefault="009D5867" w:rsidP="009D586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69C">
        <w:rPr>
          <w:rFonts w:ascii="Times New Roman" w:hAnsi="Times New Roman" w:cs="Times New Roman"/>
          <w:b/>
          <w:color w:val="000000"/>
          <w:sz w:val="28"/>
          <w:szCs w:val="28"/>
        </w:rPr>
        <w:t>ИЮЛЬ</w:t>
      </w:r>
    </w:p>
    <w:p w:rsidR="009D5867" w:rsidRPr="00A11D50" w:rsidRDefault="009D5867" w:rsidP="009D58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D5867" w:rsidRPr="009D5867" w:rsidRDefault="009D5867" w:rsidP="009D586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867">
        <w:rPr>
          <w:rFonts w:ascii="Times New Roman" w:hAnsi="Times New Roman" w:cs="Times New Roman"/>
          <w:color w:val="000000"/>
          <w:sz w:val="28"/>
          <w:szCs w:val="28"/>
        </w:rPr>
        <w:t>Организовать туристический отдых для членов профсоюза.</w:t>
      </w:r>
    </w:p>
    <w:p w:rsidR="009D5867" w:rsidRPr="009D5867" w:rsidRDefault="009D5867" w:rsidP="009D5867">
      <w:pPr>
        <w:shd w:val="clear" w:color="auto" w:fill="FFFFFF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5867" w:rsidRPr="0015369C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369C">
        <w:rPr>
          <w:rFonts w:ascii="Times New Roman" w:eastAsia="Calibri" w:hAnsi="Times New Roman" w:cs="Times New Roman"/>
          <w:b/>
          <w:sz w:val="28"/>
          <w:szCs w:val="28"/>
        </w:rPr>
        <w:t>АВГУСТ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 Согласовать с администрацией: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тарификацию;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графики работы;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перераспределение рабочей нагрузки без нарушений.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2. Привести в порядок делопроизводство в профсоюзной организации.</w:t>
      </w:r>
    </w:p>
    <w:p w:rsidR="009D5867" w:rsidRDefault="009D5867" w:rsidP="009D5867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3. Организовать медицинский осмотр работников.</w:t>
      </w:r>
    </w:p>
    <w:p w:rsidR="009D5867" w:rsidRDefault="009D5867" w:rsidP="009D5867"/>
    <w:p w:rsidR="009D5867" w:rsidRDefault="009D5867"/>
    <w:sectPr w:rsidR="009D5867" w:rsidSect="009D586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A7301"/>
    <w:multiLevelType w:val="hybridMultilevel"/>
    <w:tmpl w:val="2E5C0DC6"/>
    <w:lvl w:ilvl="0" w:tplc="279628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867"/>
    <w:rsid w:val="009D5867"/>
    <w:rsid w:val="00B0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2016-11-29T09:36:00Z</dcterms:created>
  <dcterms:modified xsi:type="dcterms:W3CDTF">2016-11-29T09:39:00Z</dcterms:modified>
</cp:coreProperties>
</file>